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63CA8" w14:paraId="5853D0F7" w14:textId="77777777" w:rsidTr="009D4A82">
        <w:trPr>
          <w:trHeight w:hRule="exact" w:val="737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35F3781D" w14:textId="77777777" w:rsidR="00663CA8" w:rsidRDefault="00663CA8" w:rsidP="00D2235E">
            <w:pPr>
              <w:pStyle w:val="Heading2"/>
            </w:pPr>
            <w:r>
              <w:t xml:space="preserve">Title of </w:t>
            </w:r>
            <w:r w:rsidR="00D2235E">
              <w:t>a</w:t>
            </w:r>
            <w:r>
              <w:t xml:space="preserve">bstract </w:t>
            </w:r>
            <w:r w:rsidR="00D2235E">
              <w:t>in sentence case</w:t>
            </w:r>
          </w:p>
        </w:tc>
      </w:tr>
      <w:tr w:rsidR="00663CA8" w14:paraId="7BF3CFB8" w14:textId="77777777" w:rsidTr="009D4A82">
        <w:trPr>
          <w:trHeight w:hRule="exact" w:val="1354"/>
        </w:trPr>
        <w:tc>
          <w:tcPr>
            <w:tcW w:w="9540" w:type="dxa"/>
            <w:shd w:val="clear" w:color="auto" w:fill="F3F3F3"/>
          </w:tcPr>
          <w:p w14:paraId="22848B2B" w14:textId="77777777" w:rsidR="00663CA8" w:rsidRDefault="00663CA8">
            <w:pPr>
              <w:pStyle w:val="Author"/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A.B. Author*, C.D. Author </w:t>
            </w:r>
            <w:r>
              <w:rPr>
                <w:rFonts w:ascii="Arial" w:hAnsi="Arial" w:cs="Arial"/>
                <w:sz w:val="20"/>
                <w:vertAlign w:val="superscript"/>
              </w:rPr>
              <w:t>†</w:t>
            </w:r>
          </w:p>
          <w:p w14:paraId="51DBB8A0" w14:textId="77777777" w:rsidR="00663CA8" w:rsidRDefault="00663CA8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*Affiliation,Country and contact details</w:t>
            </w:r>
          </w:p>
          <w:p w14:paraId="7546C151" w14:textId="77777777" w:rsidR="00663CA8" w:rsidRDefault="00663CA8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hAnsi="Arial" w:cs="Arial"/>
              </w:rPr>
              <w:t>Affiliation,Country and contact details</w:t>
            </w:r>
          </w:p>
          <w:p w14:paraId="36732F8C" w14:textId="77777777" w:rsidR="00663CA8" w:rsidRDefault="00663CA8">
            <w:pPr>
              <w:spacing w:before="120"/>
              <w:rPr>
                <w:rFonts w:cs="Arial"/>
                <w:sz w:val="20"/>
              </w:rPr>
            </w:pPr>
          </w:p>
        </w:tc>
      </w:tr>
      <w:tr w:rsidR="00663CA8" w14:paraId="0CA9C418" w14:textId="77777777" w:rsidTr="00F479CD">
        <w:trPr>
          <w:trHeight w:hRule="exact" w:val="12386"/>
        </w:trPr>
        <w:tc>
          <w:tcPr>
            <w:tcW w:w="9540" w:type="dxa"/>
          </w:tcPr>
          <w:p w14:paraId="5374B915" w14:textId="77777777" w:rsidR="00663CA8" w:rsidRDefault="00663CA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Abstract:</w:t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Your abstract </w:t>
            </w:r>
            <w:r>
              <w:rPr>
                <w:rFonts w:cs="Arial"/>
                <w:sz w:val="20"/>
                <w:u w:val="single"/>
              </w:rPr>
              <w:t>must</w:t>
            </w:r>
            <w:r>
              <w:rPr>
                <w:rFonts w:cs="Arial"/>
                <w:sz w:val="20"/>
              </w:rPr>
              <w:t xml:space="preserve"> use Normal style and should be no longer than </w:t>
            </w:r>
            <w:r w:rsidR="0075194F">
              <w:rPr>
                <w:rFonts w:cs="Arial"/>
                <w:sz w:val="20"/>
              </w:rPr>
              <w:t>1</w:t>
            </w:r>
            <w:r w:rsidR="009D4A82">
              <w:rPr>
                <w:rFonts w:cs="Arial"/>
                <w:sz w:val="20"/>
              </w:rPr>
              <w:t xml:space="preserve"> page A4 including diagrams</w:t>
            </w:r>
            <w:r>
              <w:rPr>
                <w:rFonts w:cs="Arial"/>
                <w:sz w:val="20"/>
              </w:rPr>
              <w:t>.</w:t>
            </w:r>
          </w:p>
          <w:p w14:paraId="3FED428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C1F18F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00D1A8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1BFE81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A36960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B26CA8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A33C50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F1980C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06EC5E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4AA5CA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6B1155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28D481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113299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72E74A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C3DCE0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A15C57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0449DA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35FDC9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F9E620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A24545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EC4F36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4BAE09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0467B0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AE9F57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C7B764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7747E2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B1825C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86F644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4667E7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B0E551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FE29C6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39822B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77CE5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534E5D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961F59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E18952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01DC79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17EB2F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4A46FA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35CC6F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949D56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08C00C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6065C2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D0B500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609743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3BCDFE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FE6DDB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6D56B5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48292C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0450D3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419EB8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16D520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9F0313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E9D6CB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861735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D93956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1D8139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974935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846859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47FE92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A1FEA8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57474A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FAC65C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3C8D90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B3AF70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023895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5847C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BC6D5F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60C414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F31DA2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68ABFF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3F3509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868170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C488E1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68099D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E9ACD0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3B7A1E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6CA6B7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8A751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BA2B8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1239FE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EBAF31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50C380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0CD743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4F0A43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ED7E4D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B71C07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5F0E12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4FA8C2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ADF9F1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FE716E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F66D58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719FFD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B79DC7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D0B7B8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C8EA9A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80F740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3E36D9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6EFF81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F0E94E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D7435D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43638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A4E492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85A04F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7E15E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1A4CE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C041C0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4B4B6B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3D1CFA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318700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B8F342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FD1AEE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A30178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204868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2AA41D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8AB8EB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88E1D1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EFF518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3E67A4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BEE13B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77835F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9BB2BB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C87A21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A61BA6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237B7F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E983B7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12E36C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4F9168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2E26B3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338414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2DE76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C13891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47E874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5178AE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339766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E80DC49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08FA83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234718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0F479C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DF0809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816F4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695E10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EE6061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98527B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451F65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763630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ADC03E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58F6DE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A77B90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E01AB9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120913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97041F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29EE61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4ECC50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A4FC03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8DBE9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8D4B08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285A59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C2EEE5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F7B7BC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F48E6F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AD0C7B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68A0C8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9102DA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CB33A0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2C4FAE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9DA2EC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24197B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965C7B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0AB332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2D58B0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5433FB2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FEF5EC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D143E08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C9C79C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9F9462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B040A5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50CDDAE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9A139A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92D5C3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C3670D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F937B95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7F90C0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84F16A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D23C6C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08E75A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445211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B139F3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ACFC05F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F13C99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52A625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60BFA2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48778E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C357F7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B67104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3BE95CA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2941DC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746399A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C1C7D2D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BFAE29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42D438E6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297B6F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7152A1F4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0A1BFC63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6EAE276C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2A2B42B0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8AA158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007DF37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190B034B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  <w:p w14:paraId="568A2491" w14:textId="77777777" w:rsidR="00520064" w:rsidRDefault="00520064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67D47208" w14:textId="77777777" w:rsidR="008464CB" w:rsidRDefault="008464CB" w:rsidP="00F479CD"/>
    <w:p w14:paraId="5C278847" w14:textId="77777777" w:rsidR="00520064" w:rsidRDefault="00520064" w:rsidP="00F479CD"/>
    <w:sectPr w:rsidR="00520064" w:rsidSect="00520064">
      <w:footerReference w:type="default" r:id="rId9"/>
      <w:pgSz w:w="11906" w:h="16838" w:code="9"/>
      <w:pgMar w:top="568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99B2" w14:textId="77777777" w:rsidR="00023DE5" w:rsidRDefault="00023DE5">
      <w:r>
        <w:separator/>
      </w:r>
    </w:p>
  </w:endnote>
  <w:endnote w:type="continuationSeparator" w:id="0">
    <w:p w14:paraId="3398D378" w14:textId="77777777" w:rsidR="00023DE5" w:rsidRDefault="000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AC8A" w14:textId="77777777" w:rsidR="00520064" w:rsidRDefault="005200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6F7">
      <w:rPr>
        <w:noProof/>
      </w:rPr>
      <w:t>1</w:t>
    </w:r>
    <w:r>
      <w:rPr>
        <w:noProof/>
      </w:rPr>
      <w:fldChar w:fldCharType="end"/>
    </w:r>
  </w:p>
  <w:p w14:paraId="549413A2" w14:textId="77777777" w:rsidR="00520064" w:rsidRDefault="0052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F0CB" w14:textId="77777777" w:rsidR="00023DE5" w:rsidRDefault="00023DE5">
      <w:r>
        <w:separator/>
      </w:r>
    </w:p>
  </w:footnote>
  <w:footnote w:type="continuationSeparator" w:id="0">
    <w:p w14:paraId="4EE614DA" w14:textId="77777777" w:rsidR="00023DE5" w:rsidRDefault="0002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4F"/>
    <w:rsid w:val="00023DE5"/>
    <w:rsid w:val="00083409"/>
    <w:rsid w:val="000D400E"/>
    <w:rsid w:val="00165826"/>
    <w:rsid w:val="001B0F53"/>
    <w:rsid w:val="003139B3"/>
    <w:rsid w:val="00353868"/>
    <w:rsid w:val="003C5300"/>
    <w:rsid w:val="003D76F7"/>
    <w:rsid w:val="00427FFA"/>
    <w:rsid w:val="004571A0"/>
    <w:rsid w:val="004D6988"/>
    <w:rsid w:val="00520064"/>
    <w:rsid w:val="00641337"/>
    <w:rsid w:val="00663CA8"/>
    <w:rsid w:val="00690B7B"/>
    <w:rsid w:val="006B56F1"/>
    <w:rsid w:val="0075194F"/>
    <w:rsid w:val="008128BA"/>
    <w:rsid w:val="00841684"/>
    <w:rsid w:val="00845AEC"/>
    <w:rsid w:val="008464CB"/>
    <w:rsid w:val="00881F6C"/>
    <w:rsid w:val="008E07E9"/>
    <w:rsid w:val="008E6457"/>
    <w:rsid w:val="008F685D"/>
    <w:rsid w:val="009D4A82"/>
    <w:rsid w:val="009F6AA3"/>
    <w:rsid w:val="00AC7974"/>
    <w:rsid w:val="00BB2577"/>
    <w:rsid w:val="00BE0138"/>
    <w:rsid w:val="00CD593C"/>
    <w:rsid w:val="00D21DD1"/>
    <w:rsid w:val="00D2235E"/>
    <w:rsid w:val="00D2614F"/>
    <w:rsid w:val="00E960C7"/>
    <w:rsid w:val="00F479CD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901A"/>
  <w15:docId w15:val="{DD861C57-579E-41FC-A1A8-8D76AF9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pPr>
      <w:spacing w:before="24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Fax-Email-URL">
    <w:name w:val="Fax-Email-URL"/>
    <w:basedOn w:val="Normal"/>
    <w:pPr>
      <w:jc w:val="center"/>
    </w:pPr>
    <w:rPr>
      <w:rFonts w:ascii="Courier New" w:hAnsi="Courier New"/>
      <w:snapToGrid w:val="0"/>
      <w:sz w:val="20"/>
      <w:szCs w:val="20"/>
      <w:lang w:val="pt-PT"/>
    </w:rPr>
  </w:style>
  <w:style w:type="paragraph" w:styleId="Header">
    <w:name w:val="header"/>
    <w:basedOn w:val="Normal"/>
    <w:rsid w:val="00D261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61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2006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31af5b9d-5c5e-48d0-98c5-affe1f8e5bd9" xsi:nil="true"/>
    <lcf76f155ced4ddcb4097134ff3c332f xmlns="31af5b9d-5c5e-48d0-98c5-affe1f8e5bd9">
      <Terms xmlns="http://schemas.microsoft.com/office/infopath/2007/PartnerControls"/>
    </lcf76f155ced4ddcb4097134ff3c332f>
    <TaxCatchAll xmlns="207b8a46-e0be-4144-911e-dbce4cbd9b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A2CF3E200094B9D6146C000A7FABF" ma:contentTypeVersion="16" ma:contentTypeDescription="Create a new document." ma:contentTypeScope="" ma:versionID="7425e4feb47ab6346a91dcf924691819">
  <xsd:schema xmlns:xsd="http://www.w3.org/2001/XMLSchema" xmlns:xs="http://www.w3.org/2001/XMLSchema" xmlns:p="http://schemas.microsoft.com/office/2006/metadata/properties" xmlns:ns2="31af5b9d-5c5e-48d0-98c5-affe1f8e5bd9" xmlns:ns3="207b8a46-e0be-4144-911e-dbce4cbd9b4a" targetNamespace="http://schemas.microsoft.com/office/2006/metadata/properties" ma:root="true" ma:fieldsID="f27a24c21470a421b3a13a85ba50bd7b" ns2:_="" ns3:_="">
    <xsd:import namespace="31af5b9d-5c5e-48d0-98c5-affe1f8e5bd9"/>
    <xsd:import namespace="207b8a46-e0be-4144-911e-dbce4cbd9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5b9d-5c5e-48d0-98c5-affe1f8e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bfbd6e-a11e-487f-bb3f-999944752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8a46-e0be-4144-911e-dbce4cbd9b4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4f13421-923e-435c-ac00-9b52b1164971}" ma:internalName="TaxCatchAll" ma:showField="CatchAllData" ma:web="207b8a46-e0be-4144-911e-dbce4cbd9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B8FD7-0A23-46F8-848C-C0D1AA77DB46}">
  <ds:schemaRefs>
    <ds:schemaRef ds:uri="http://schemas.microsoft.com/office/2006/metadata/properties"/>
    <ds:schemaRef ds:uri="http://schemas.microsoft.com/office/infopath/2007/PartnerControls"/>
    <ds:schemaRef ds:uri="31af5b9d-5c5e-48d0-98c5-affe1f8e5bd9"/>
    <ds:schemaRef ds:uri="207b8a46-e0be-4144-911e-dbce4cbd9b4a"/>
  </ds:schemaRefs>
</ds:datastoreItem>
</file>

<file path=customXml/itemProps2.xml><?xml version="1.0" encoding="utf-8"?>
<ds:datastoreItem xmlns:ds="http://schemas.openxmlformats.org/officeDocument/2006/customXml" ds:itemID="{7494E000-F781-433B-9470-16943035E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04045-9E1A-4FD5-BD01-2AE6C98E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f5b9d-5c5e-48d0-98c5-affe1f8e5bd9"/>
    <ds:schemaRef ds:uri="207b8a46-e0be-4144-911e-dbce4cbd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Institution of Engineering and Technology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Deborah McKenzie</cp:lastModifiedBy>
  <cp:revision>2</cp:revision>
  <cp:lastPrinted>2004-03-10T08:33:00Z</cp:lastPrinted>
  <dcterms:created xsi:type="dcterms:W3CDTF">2024-02-21T09:08:00Z</dcterms:created>
  <dcterms:modified xsi:type="dcterms:W3CDTF">2024-02-21T09:08:00Z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  <property fmtid="{D5CDD505-2E9C-101B-9397-08002B2CF9AE}" pid="3" name="ContentTypeId">
    <vt:lpwstr>0x01010015CA2CF3E200094B9D6146C000A7FABF</vt:lpwstr>
  </property>
</Properties>
</file>